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124E6F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2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</w:t>
      </w:r>
      <w:r w:rsidR="00914442">
        <w:rPr>
          <w:rFonts w:ascii="Cambria" w:hAnsi="Cambria"/>
          <w:b/>
          <w:bCs/>
          <w:sz w:val="24"/>
          <w:szCs w:val="24"/>
        </w:rPr>
        <w:t>2</w:t>
      </w:r>
      <w:r w:rsidR="005F5D77">
        <w:rPr>
          <w:rFonts w:ascii="Cambria" w:hAnsi="Cambria"/>
          <w:b/>
          <w:bCs/>
          <w:sz w:val="24"/>
          <w:szCs w:val="24"/>
        </w:rPr>
        <w:t>3</w:t>
      </w:r>
      <w:r w:rsidR="00E175F6">
        <w:rPr>
          <w:rFonts w:ascii="Cambria" w:hAnsi="Cambria"/>
          <w:b/>
          <w:bCs/>
          <w:sz w:val="24"/>
          <w:szCs w:val="24"/>
        </w:rPr>
        <w:t>.2021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9B4EE7" w:rsidRDefault="00471A14" w:rsidP="00471A14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E175F6">
      <w:pPr>
        <w:spacing w:line="0" w:lineRule="atLeast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E175F6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Default="00471A14" w:rsidP="00A807EF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71A14" w:rsidRPr="007C687C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E175F6">
              <w:rPr>
                <w:rFonts w:ascii="Cambria" w:hAnsi="Cambria"/>
                <w:bCs/>
              </w:rPr>
              <w:t>„</w:t>
            </w:r>
            <w:r w:rsidR="00943FB9">
              <w:rPr>
                <w:rFonts w:ascii="Cambria" w:hAnsi="Cambria"/>
                <w:b/>
                <w:bCs/>
              </w:rPr>
              <w:t>Modernizacja pomieszczeń Warsztatu Terapii Zajęciowej w Rozłopach wraz z budową zewnętrznych ciągów komunikacyjnych</w:t>
            </w:r>
            <w:r w:rsidR="00E175F6">
              <w:rPr>
                <w:rFonts w:ascii="Cambria" w:hAnsi="Cambria"/>
                <w:b/>
                <w:bCs/>
              </w:rPr>
              <w:t>”</w:t>
            </w:r>
            <w:r w:rsidR="00153DA6">
              <w:rPr>
                <w:rFonts w:ascii="Cambria" w:hAnsi="Cambria"/>
                <w:b/>
                <w:bCs/>
              </w:rPr>
              <w:t xml:space="preserve"> </w:t>
            </w: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Pr="00C8744F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1C6E35" w:rsidRPr="005D6F20" w:rsidRDefault="001C6E35" w:rsidP="001C6E35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>za łączną cenę oferty</w:t>
            </w:r>
            <w:r w:rsidR="00C109B6">
              <w:rPr>
                <w:rFonts w:ascii="Cambria" w:hAnsi="Cambria"/>
                <w:b/>
              </w:rPr>
              <w:t xml:space="preserve"> </w:t>
            </w:r>
            <w:r w:rsidRPr="003E090C">
              <w:rPr>
                <w:rFonts w:ascii="Cambria" w:hAnsi="Cambria"/>
                <w:b/>
              </w:rPr>
              <w:t xml:space="preserve">: </w:t>
            </w: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netto:.................................................................zł</w:t>
            </w:r>
          </w:p>
          <w:p w:rsidR="005D6F20" w:rsidRDefault="005D6F20" w:rsidP="005D6F20">
            <w:pPr>
              <w:pStyle w:val="Akapitzlist"/>
              <w:ind w:left="333"/>
              <w:jc w:val="both"/>
              <w:rPr>
                <w:rFonts w:ascii="Cambria" w:hAnsi="Cambria"/>
                <w:b/>
              </w:rPr>
            </w:pPr>
          </w:p>
          <w:p w:rsidR="005D6F20" w:rsidRPr="003E090C" w:rsidRDefault="005D6F20" w:rsidP="005D6F20">
            <w:pPr>
              <w:pStyle w:val="Akapitzlist"/>
              <w:ind w:left="33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VAT:....................................................................zł</w:t>
            </w:r>
          </w:p>
          <w:p w:rsidR="001C6E35" w:rsidRPr="00872F8F" w:rsidRDefault="001C6E35" w:rsidP="001C6E35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1C6E35" w:rsidRDefault="001C6E35" w:rsidP="001C6E35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1C6E35" w:rsidRPr="004B7829" w:rsidRDefault="001C6E35" w:rsidP="001C6E3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1C6E35" w:rsidRDefault="001C6E35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5F5D77" w:rsidRDefault="005F5D77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5F5D77" w:rsidRDefault="005F5D77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5F5D77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2) Okres gwarancj</w:t>
            </w:r>
            <w:r w:rsidR="00904A3E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i na wykonane prace i materiały:</w:t>
            </w:r>
          </w:p>
          <w:p w:rsidR="00904A3E" w:rsidRDefault="00FE282E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FE282E">
              <w:rPr>
                <w:rFonts w:ascii="Cambria" w:hAnsi="Cambria" w:cs="Arial"/>
                <w:b/>
                <w:iCs/>
                <w:noProof/>
                <w:sz w:val="26"/>
                <w:szCs w:val="26"/>
              </w:rPr>
              <w:pict>
                <v:rect id="_x0000_s1035" style="position:absolute;left:0;text-align:left;margin-left:19.95pt;margin-top:14.4pt;width:12.4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904A3E" w:rsidRDefault="00904A3E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           36 miesięcy</w:t>
            </w:r>
          </w:p>
          <w:p w:rsidR="00904A3E" w:rsidRDefault="00FE282E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FE282E">
              <w:rPr>
                <w:rFonts w:ascii="Cambria" w:hAnsi="Cambria" w:cs="Arial"/>
                <w:b/>
                <w:iCs/>
                <w:noProof/>
                <w:sz w:val="26"/>
                <w:szCs w:val="26"/>
              </w:rPr>
              <w:pict>
                <v:rect id="_x0000_s1036" style="position:absolute;left:0;text-align:left;margin-left:19.95pt;margin-top:.05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  <w:r w:rsidR="00904A3E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           48 miesięcy</w:t>
            </w:r>
          </w:p>
          <w:p w:rsidR="00904A3E" w:rsidRDefault="00FE282E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FE282E">
              <w:rPr>
                <w:rFonts w:ascii="Cambria" w:hAnsi="Cambria" w:cs="Arial"/>
                <w:b/>
                <w:iCs/>
                <w:noProof/>
                <w:sz w:val="26"/>
                <w:szCs w:val="26"/>
              </w:rPr>
              <w:pict>
                <v:rect id="_x0000_s1037" style="position:absolute;left:0;text-align:left;margin-left:19.95pt;margin-top:1.15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  <w:r w:rsidR="00904A3E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            60 miesięcy     </w:t>
            </w:r>
          </w:p>
          <w:p w:rsidR="00904A3E" w:rsidRPr="005F5D77" w:rsidRDefault="00580260" w:rsidP="001C6E3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 UWAGA: Nie</w:t>
            </w:r>
            <w:r w:rsidR="00904A3E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wskazanie udzielonej gwarancji spowoduje odrzucenie oferty jako niezgodnej z SWZ.</w:t>
            </w:r>
          </w:p>
          <w:p w:rsidR="00F870FC" w:rsidRDefault="00F870FC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FE282E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FE282E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Default="00471A14" w:rsidP="0014623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471A14" w:rsidRPr="003E090C" w:rsidRDefault="00FE282E" w:rsidP="0014623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FE282E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3" style="position:absolute;margin-left:55.95pt;margin-top:10.8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471A14" w:rsidRPr="003E090C" w:rsidRDefault="00FE282E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FE282E">
              <w:rPr>
                <w:rFonts w:ascii="Calibri" w:hAnsi="Calibri" w:cs="Times New Roman"/>
                <w:noProof/>
                <w:lang w:eastAsia="pl-PL"/>
              </w:rPr>
              <w:pict>
                <v:rect id="Prostokąt 1" o:spid="_x0000_s1032" style="position:absolute;left:0;text-align:left;margin-left:55.85pt;margin-top:18.1pt;width:12.4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71A14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471A14" w:rsidRPr="003E090C" w:rsidRDefault="00471A1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471A14" w:rsidRDefault="00471A14" w:rsidP="0014623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CC03F9" w:rsidRDefault="00CC03F9" w:rsidP="00CC03F9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F22001" w:rsidSect="00804041">
      <w:footerReference w:type="default" r:id="rId9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A6" w:rsidRDefault="004745A6" w:rsidP="001F1344">
      <w:r>
        <w:separator/>
      </w:r>
    </w:p>
  </w:endnote>
  <w:endnote w:type="continuationSeparator" w:id="0">
    <w:p w:rsidR="004745A6" w:rsidRDefault="004745A6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8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FE282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E282E">
              <w:rPr>
                <w:b/>
              </w:rPr>
              <w:fldChar w:fldCharType="separate"/>
            </w:r>
            <w:r w:rsidR="008900AD">
              <w:rPr>
                <w:b/>
                <w:noProof/>
              </w:rPr>
              <w:t>4</w:t>
            </w:r>
            <w:r w:rsidR="00FE282E">
              <w:rPr>
                <w:b/>
              </w:rPr>
              <w:fldChar w:fldCharType="end"/>
            </w:r>
            <w:r>
              <w:t xml:space="preserve"> z </w:t>
            </w:r>
            <w:r w:rsidR="00FE282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E282E">
              <w:rPr>
                <w:b/>
              </w:rPr>
              <w:fldChar w:fldCharType="separate"/>
            </w:r>
            <w:r w:rsidR="008900AD">
              <w:rPr>
                <w:b/>
                <w:noProof/>
              </w:rPr>
              <w:t>4</w:t>
            </w:r>
            <w:r w:rsidR="00FE282E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A6" w:rsidRDefault="004745A6" w:rsidP="001F1344">
      <w:r>
        <w:separator/>
      </w:r>
    </w:p>
  </w:footnote>
  <w:footnote w:type="continuationSeparator" w:id="0">
    <w:p w:rsidR="004745A6" w:rsidRDefault="004745A6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71A14" w:rsidRDefault="00471A14" w:rsidP="00471A14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4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20"/>
  </w:num>
  <w:num w:numId="5">
    <w:abstractNumId w:val="3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21"/>
  </w:num>
  <w:num w:numId="13">
    <w:abstractNumId w:val="9"/>
  </w:num>
  <w:num w:numId="14">
    <w:abstractNumId w:val="17"/>
  </w:num>
  <w:num w:numId="15">
    <w:abstractNumId w:val="39"/>
  </w:num>
  <w:num w:numId="16">
    <w:abstractNumId w:val="25"/>
  </w:num>
  <w:num w:numId="17">
    <w:abstractNumId w:val="16"/>
  </w:num>
  <w:num w:numId="18">
    <w:abstractNumId w:val="31"/>
  </w:num>
  <w:num w:numId="19">
    <w:abstractNumId w:val="11"/>
  </w:num>
  <w:num w:numId="20">
    <w:abstractNumId w:val="29"/>
  </w:num>
  <w:num w:numId="21">
    <w:abstractNumId w:val="24"/>
  </w:num>
  <w:num w:numId="22">
    <w:abstractNumId w:val="8"/>
  </w:num>
  <w:num w:numId="23">
    <w:abstractNumId w:val="27"/>
  </w:num>
  <w:num w:numId="24">
    <w:abstractNumId w:val="32"/>
  </w:num>
  <w:num w:numId="25">
    <w:abstractNumId w:val="6"/>
  </w:num>
  <w:num w:numId="26">
    <w:abstractNumId w:val="19"/>
  </w:num>
  <w:num w:numId="27">
    <w:abstractNumId w:val="12"/>
  </w:num>
  <w:num w:numId="28">
    <w:abstractNumId w:val="26"/>
  </w:num>
  <w:num w:numId="29">
    <w:abstractNumId w:val="36"/>
  </w:num>
  <w:num w:numId="30">
    <w:abstractNumId w:val="10"/>
  </w:num>
  <w:num w:numId="31">
    <w:abstractNumId w:val="15"/>
  </w:num>
  <w:num w:numId="32">
    <w:abstractNumId w:val="23"/>
  </w:num>
  <w:num w:numId="33">
    <w:abstractNumId w:val="28"/>
  </w:num>
  <w:num w:numId="34">
    <w:abstractNumId w:val="33"/>
  </w:num>
  <w:num w:numId="35">
    <w:abstractNumId w:val="34"/>
  </w:num>
  <w:num w:numId="36">
    <w:abstractNumId w:val="18"/>
  </w:num>
  <w:num w:numId="37">
    <w:abstractNumId w:val="13"/>
  </w:num>
  <w:num w:numId="38">
    <w:abstractNumId w:val="1"/>
  </w:num>
  <w:num w:numId="39">
    <w:abstractNumId w:val="3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43CDC"/>
    <w:rsid w:val="00143DF7"/>
    <w:rsid w:val="001536EC"/>
    <w:rsid w:val="00153DA6"/>
    <w:rsid w:val="001549B8"/>
    <w:rsid w:val="00193DB3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C3319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D38"/>
    <w:rsid w:val="002F6CAF"/>
    <w:rsid w:val="003053FB"/>
    <w:rsid w:val="00313A51"/>
    <w:rsid w:val="00314892"/>
    <w:rsid w:val="00324CA0"/>
    <w:rsid w:val="00343FCF"/>
    <w:rsid w:val="00347FBB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745A6"/>
    <w:rsid w:val="0049290E"/>
    <w:rsid w:val="004A3A59"/>
    <w:rsid w:val="004B723C"/>
    <w:rsid w:val="004B7CD5"/>
    <w:rsid w:val="004D26C4"/>
    <w:rsid w:val="004E2C5E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0260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5F5D77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C5278"/>
    <w:rsid w:val="007C6DF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437A1"/>
    <w:rsid w:val="00856C8A"/>
    <w:rsid w:val="008710A6"/>
    <w:rsid w:val="00873E32"/>
    <w:rsid w:val="008749F1"/>
    <w:rsid w:val="008900AD"/>
    <w:rsid w:val="00897AB5"/>
    <w:rsid w:val="008D3A7B"/>
    <w:rsid w:val="008E30FD"/>
    <w:rsid w:val="008F2B42"/>
    <w:rsid w:val="008F40E7"/>
    <w:rsid w:val="00900D0B"/>
    <w:rsid w:val="00902620"/>
    <w:rsid w:val="00902A70"/>
    <w:rsid w:val="00903906"/>
    <w:rsid w:val="00904A3E"/>
    <w:rsid w:val="00912E1F"/>
    <w:rsid w:val="00914442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26C41"/>
    <w:rsid w:val="00A318EB"/>
    <w:rsid w:val="00A50040"/>
    <w:rsid w:val="00A64C52"/>
    <w:rsid w:val="00A807EF"/>
    <w:rsid w:val="00A95656"/>
    <w:rsid w:val="00A97162"/>
    <w:rsid w:val="00AA1B94"/>
    <w:rsid w:val="00AB230C"/>
    <w:rsid w:val="00AB5C75"/>
    <w:rsid w:val="00AB7510"/>
    <w:rsid w:val="00AC4D6B"/>
    <w:rsid w:val="00AC5EA6"/>
    <w:rsid w:val="00AC6117"/>
    <w:rsid w:val="00AF7137"/>
    <w:rsid w:val="00AF739B"/>
    <w:rsid w:val="00B060A2"/>
    <w:rsid w:val="00B06F4D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46F4"/>
    <w:rsid w:val="00BB39CD"/>
    <w:rsid w:val="00BB4B63"/>
    <w:rsid w:val="00BB65B6"/>
    <w:rsid w:val="00BB6DAB"/>
    <w:rsid w:val="00BC2FEC"/>
    <w:rsid w:val="00BC3A91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3488"/>
    <w:rsid w:val="00F04BCC"/>
    <w:rsid w:val="00F17A2F"/>
    <w:rsid w:val="00F22001"/>
    <w:rsid w:val="00F407DE"/>
    <w:rsid w:val="00F4214B"/>
    <w:rsid w:val="00F46E70"/>
    <w:rsid w:val="00F50A8F"/>
    <w:rsid w:val="00F6021B"/>
    <w:rsid w:val="00F72C2E"/>
    <w:rsid w:val="00F760B2"/>
    <w:rsid w:val="00F85172"/>
    <w:rsid w:val="00F86556"/>
    <w:rsid w:val="00F870FC"/>
    <w:rsid w:val="00F944FF"/>
    <w:rsid w:val="00FA12E7"/>
    <w:rsid w:val="00FB01E3"/>
    <w:rsid w:val="00FB3055"/>
    <w:rsid w:val="00FC1A74"/>
    <w:rsid w:val="00FC1AC4"/>
    <w:rsid w:val="00FC409E"/>
    <w:rsid w:val="00FC4A79"/>
    <w:rsid w:val="00FD04DE"/>
    <w:rsid w:val="00FD383E"/>
    <w:rsid w:val="00FD4252"/>
    <w:rsid w:val="00FE282E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02A65-4078-4B90-9DE0-F8D62856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21</cp:revision>
  <cp:lastPrinted>2021-08-25T07:44:00Z</cp:lastPrinted>
  <dcterms:created xsi:type="dcterms:W3CDTF">2021-06-30T12:42:00Z</dcterms:created>
  <dcterms:modified xsi:type="dcterms:W3CDTF">2021-08-25T07:45:00Z</dcterms:modified>
</cp:coreProperties>
</file>